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754A15">
      <w:pPr>
        <w:spacing w:after="60"/>
        <w:jc w:val="center"/>
        <w:rPr>
          <w:rFonts w:asciiTheme="minorHAnsi" w:hAnsiTheme="minorHAnsi"/>
          <w:b/>
          <w:sz w:val="24"/>
          <w:szCs w:val="24"/>
        </w:rPr>
      </w:pPr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29687B" w:rsidRDefault="00754A15" w:rsidP="0029687B">
      <w:pPr>
        <w:jc w:val="center"/>
        <w:rPr>
          <w:rFonts w:asciiTheme="minorHAnsi" w:hAnsiTheme="minorHAnsi" w:cs="Arial"/>
          <w:snapToGrid w:val="0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05EF7" w:rsidRPr="00C7603E">
        <w:rPr>
          <w:rFonts w:asciiTheme="minorHAnsi" w:hAnsiTheme="minorHAnsi" w:cs="Arial"/>
          <w:snapToGrid w:val="0"/>
        </w:rPr>
        <w:t xml:space="preserve">v souladu </w:t>
      </w:r>
      <w:r w:rsidR="0029687B">
        <w:rPr>
          <w:rFonts w:asciiTheme="minorHAnsi" w:hAnsiTheme="minorHAnsi" w:cs="Arial"/>
          <w:snapToGrid w:val="0"/>
        </w:rPr>
        <w:t xml:space="preserve">s </w:t>
      </w:r>
      <w:r w:rsidR="0029687B" w:rsidRPr="0029687B">
        <w:rPr>
          <w:rFonts w:asciiTheme="minorHAnsi" w:hAnsiTheme="minorHAnsi" w:cs="Arial"/>
          <w:snapToGrid w:val="0"/>
        </w:rPr>
        <w:t>Metodickým pokynem RSMCH č. 011/03-17</w:t>
      </w:r>
    </w:p>
    <w:p w:rsidR="00DD4B65" w:rsidRPr="008E134A" w:rsidRDefault="00754A15" w:rsidP="008E134A">
      <w:pPr>
        <w:spacing w:before="360" w:after="24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0A26AD">
        <w:rPr>
          <w:rFonts w:asciiTheme="minorHAnsi" w:hAnsiTheme="minorHAnsi"/>
          <w:b/>
          <w:sz w:val="36"/>
          <w:szCs w:val="36"/>
          <w:highlight w:val="lightGray"/>
        </w:rPr>
        <w:t>„</w:t>
      </w:r>
      <w:r w:rsidR="000A26AD" w:rsidRPr="000A26AD">
        <w:rPr>
          <w:rFonts w:asciiTheme="minorHAnsi" w:hAnsiTheme="minorHAnsi"/>
          <w:b/>
          <w:sz w:val="36"/>
          <w:szCs w:val="36"/>
          <w:highlight w:val="lightGray"/>
        </w:rPr>
        <w:t>Vybudování parkovišt</w:t>
      </w:r>
      <w:r w:rsidR="000A26AD">
        <w:rPr>
          <w:rFonts w:asciiTheme="minorHAnsi" w:hAnsiTheme="minorHAnsi"/>
          <w:b/>
          <w:sz w:val="36"/>
          <w:szCs w:val="36"/>
          <w:highlight w:val="lightGray"/>
        </w:rPr>
        <w:t>ě a chodníku v ulici Karla Buria</w:t>
      </w:r>
      <w:r w:rsidR="000A26AD" w:rsidRPr="000A26AD">
        <w:rPr>
          <w:rFonts w:asciiTheme="minorHAnsi" w:hAnsiTheme="minorHAnsi"/>
          <w:b/>
          <w:sz w:val="36"/>
          <w:szCs w:val="36"/>
          <w:highlight w:val="lightGray"/>
        </w:rPr>
        <w:t>na, Chomutov</w:t>
      </w:r>
      <w:r w:rsidRPr="000A26AD">
        <w:rPr>
          <w:rFonts w:asciiTheme="minorHAnsi" w:hAnsiTheme="minorHAnsi"/>
          <w:b/>
          <w:sz w:val="36"/>
          <w:szCs w:val="36"/>
          <w:highlight w:val="lightGray"/>
        </w:rPr>
        <w:t>“</w:t>
      </w:r>
    </w:p>
    <w:p w:rsidR="00754A15" w:rsidRPr="00C36374" w:rsidRDefault="00754A15" w:rsidP="00754A1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54A15" w:rsidRPr="007137F4" w:rsidTr="00A634C0">
        <w:trPr>
          <w:trHeight w:val="56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62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E134A" w:rsidRPr="00477966" w:rsidRDefault="00754A15" w:rsidP="009E1758">
            <w:pPr>
              <w:spacing w:before="120" w:after="60"/>
              <w:ind w:right="441"/>
              <w:rPr>
                <w:rFonts w:asciiTheme="minorHAnsi" w:hAnsiTheme="minorHAnsi"/>
                <w:b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/>
                <w:sz w:val="24"/>
                <w:szCs w:val="24"/>
              </w:rPr>
              <w:t>NABÍDKOVÁ CENA bez DPH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A15" w:rsidRPr="00754A15" w:rsidRDefault="00754A15" w:rsidP="009E1758">
            <w:pPr>
              <w:spacing w:before="12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%)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  <w:t>Sazba DPH (v Kč)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8E134A">
        <w:trPr>
          <w:trHeight w:val="848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E134A" w:rsidRPr="00477966" w:rsidRDefault="00754A15" w:rsidP="00477966">
            <w:pPr>
              <w:pStyle w:val="Nadpis1"/>
              <w:keepNext w:val="0"/>
              <w:spacing w:before="120" w:after="60"/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NABÍDKOVÁ CENA </w:t>
            </w:r>
            <w:r w:rsidRPr="00754A15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vč. DPH</w:t>
            </w:r>
            <w:r w:rsidRPr="00754A15">
              <w:rPr>
                <w:rFonts w:asciiTheme="minorHAnsi" w:hAnsiTheme="minorHAnsi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 xml:space="preserve">Jméno, příjmení a </w:t>
            </w:r>
            <w:r w:rsidRPr="00B20642">
              <w:rPr>
                <w:rFonts w:asciiTheme="minorHAnsi" w:hAnsiTheme="minorHAnsi"/>
                <w:b/>
                <w:sz w:val="24"/>
                <w:szCs w:val="24"/>
              </w:rPr>
              <w:t>podpis</w:t>
            </w:r>
            <w:r w:rsidRPr="00754A15">
              <w:rPr>
                <w:rFonts w:asciiTheme="minorHAnsi" w:hAnsiTheme="minorHAnsi"/>
                <w:sz w:val="24"/>
                <w:szCs w:val="24"/>
              </w:rPr>
              <w:t xml:space="preserve"> osoby oprávněné jednat jménem či za uchazeče</w:t>
            </w:r>
          </w:p>
        </w:tc>
        <w:tc>
          <w:tcPr>
            <w:tcW w:w="4536" w:type="dxa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99" w:rsidRDefault="00A52A99" w:rsidP="00A52A99">
      <w:pPr>
        <w:spacing w:after="0" w:line="240" w:lineRule="auto"/>
      </w:pPr>
      <w:r>
        <w:separator/>
      </w:r>
    </w:p>
  </w:endnote>
  <w:endnote w:type="continuationSeparator" w:id="0">
    <w:p w:rsidR="00A52A99" w:rsidRDefault="00A52A99" w:rsidP="00A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99" w:rsidRDefault="00A52A99" w:rsidP="00A52A99">
      <w:pPr>
        <w:spacing w:after="0" w:line="240" w:lineRule="auto"/>
      </w:pPr>
      <w:r>
        <w:separator/>
      </w:r>
    </w:p>
  </w:footnote>
  <w:footnote w:type="continuationSeparator" w:id="0">
    <w:p w:rsidR="00A52A99" w:rsidRDefault="00A52A99" w:rsidP="00A5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9" w:rsidRPr="00A52A99" w:rsidRDefault="00A52A99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</w:t>
    </w:r>
    <w:r w:rsidR="00ED279E">
      <w:rPr>
        <w:rFonts w:asciiTheme="minorHAnsi" w:hAnsiTheme="minorHAnsi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A26AD"/>
    <w:rsid w:val="000C7D61"/>
    <w:rsid w:val="000F4BD2"/>
    <w:rsid w:val="00192D09"/>
    <w:rsid w:val="001F4EFF"/>
    <w:rsid w:val="00244B82"/>
    <w:rsid w:val="00250A31"/>
    <w:rsid w:val="00265E72"/>
    <w:rsid w:val="0029687B"/>
    <w:rsid w:val="002B313F"/>
    <w:rsid w:val="00301E64"/>
    <w:rsid w:val="00331554"/>
    <w:rsid w:val="003328D0"/>
    <w:rsid w:val="003625D9"/>
    <w:rsid w:val="003B3005"/>
    <w:rsid w:val="003B78C4"/>
    <w:rsid w:val="003D3791"/>
    <w:rsid w:val="003D6F56"/>
    <w:rsid w:val="00477966"/>
    <w:rsid w:val="004A657F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92E84"/>
    <w:rsid w:val="008D79FF"/>
    <w:rsid w:val="008E134A"/>
    <w:rsid w:val="00905EF7"/>
    <w:rsid w:val="009248F4"/>
    <w:rsid w:val="00945057"/>
    <w:rsid w:val="009A23AA"/>
    <w:rsid w:val="009F7A6C"/>
    <w:rsid w:val="00A27D50"/>
    <w:rsid w:val="00A27E66"/>
    <w:rsid w:val="00A46CB2"/>
    <w:rsid w:val="00A52A99"/>
    <w:rsid w:val="00A55B23"/>
    <w:rsid w:val="00A604FE"/>
    <w:rsid w:val="00A634C0"/>
    <w:rsid w:val="00A81303"/>
    <w:rsid w:val="00AA58CC"/>
    <w:rsid w:val="00AC664F"/>
    <w:rsid w:val="00B20642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D17BA"/>
    <w:rsid w:val="00DD4B65"/>
    <w:rsid w:val="00DD5078"/>
    <w:rsid w:val="00E41A0C"/>
    <w:rsid w:val="00E82C68"/>
    <w:rsid w:val="00EB2191"/>
    <w:rsid w:val="00ED279E"/>
    <w:rsid w:val="00ED3B5D"/>
    <w:rsid w:val="00EF7CC6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A99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A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A9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Vránová Kateřina</cp:lastModifiedBy>
  <cp:revision>14</cp:revision>
  <cp:lastPrinted>2017-06-12T08:49:00Z</cp:lastPrinted>
  <dcterms:created xsi:type="dcterms:W3CDTF">2016-06-21T07:37:00Z</dcterms:created>
  <dcterms:modified xsi:type="dcterms:W3CDTF">2018-04-23T05:07:00Z</dcterms:modified>
</cp:coreProperties>
</file>