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CD7CA8">
        <w:rPr>
          <w:rFonts w:asciiTheme="minorHAnsi" w:hAnsiTheme="minorHAnsi" w:cs="Arial"/>
          <w:snapToGrid w:val="0"/>
        </w:rPr>
        <w:t xml:space="preserve">v souladu s Metodickým pokynem o </w:t>
      </w:r>
      <w:r w:rsidR="00905EF7" w:rsidRPr="00C7603E">
        <w:rPr>
          <w:rFonts w:asciiTheme="minorHAnsi" w:hAnsiTheme="minorHAnsi" w:cs="Arial"/>
          <w:snapToGrid w:val="0"/>
        </w:rPr>
        <w:t xml:space="preserve">zadávání veřejných zakázek </w:t>
      </w:r>
      <w:r w:rsidR="00905EF7">
        <w:rPr>
          <w:rFonts w:asciiTheme="minorHAnsi" w:hAnsiTheme="minorHAnsi" w:cs="Arial"/>
          <w:snapToGrid w:val="0"/>
        </w:rPr>
        <w:t>RSMCH č. </w:t>
      </w:r>
      <w:r w:rsidR="00CD7CA8">
        <w:rPr>
          <w:rFonts w:asciiTheme="minorHAnsi" w:eastAsia="Times New Roman" w:hAnsiTheme="minorHAnsi"/>
        </w:rPr>
        <w:t xml:space="preserve">011/03-17 </w:t>
      </w:r>
      <w:r w:rsidR="00905EF7" w:rsidRPr="00C7603E">
        <w:rPr>
          <w:rFonts w:asciiTheme="minorHAnsi" w:hAnsiTheme="minorHAnsi"/>
        </w:rPr>
        <w:t xml:space="preserve">ze </w:t>
      </w:r>
      <w:r w:rsidR="00905EF7" w:rsidRPr="002F7B64">
        <w:rPr>
          <w:rFonts w:asciiTheme="minorHAnsi" w:hAnsiTheme="minorHAnsi"/>
        </w:rPr>
        <w:t xml:space="preserve">dne </w:t>
      </w:r>
      <w:r w:rsidR="002F7B64" w:rsidRPr="002F7B64">
        <w:rPr>
          <w:rFonts w:asciiTheme="minorHAnsi" w:hAnsiTheme="minorHAnsi"/>
        </w:rPr>
        <w:t>11. 3. 2017</w:t>
      </w:r>
      <w:r w:rsidRPr="002F7B64">
        <w:rPr>
          <w:rFonts w:asciiTheme="minorHAnsi" w:hAnsiTheme="minorHAnsi"/>
          <w:sz w:val="24"/>
          <w:szCs w:val="24"/>
        </w:rPr>
        <w:t>, s názvem</w:t>
      </w:r>
    </w:p>
    <w:p w:rsidR="00754A15" w:rsidRDefault="00754A15" w:rsidP="00754A15">
      <w:pPr>
        <w:spacing w:before="360" w:after="24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C36374">
        <w:rPr>
          <w:rFonts w:asciiTheme="minorHAnsi" w:hAnsiTheme="minorHAnsi"/>
          <w:b/>
          <w:sz w:val="36"/>
          <w:szCs w:val="36"/>
        </w:rPr>
        <w:t>„</w:t>
      </w:r>
      <w:r w:rsidR="002C3B61" w:rsidRPr="002C3B61">
        <w:rPr>
          <w:rFonts w:asciiTheme="minorHAnsi" w:hAnsiTheme="minorHAnsi"/>
          <w:b/>
          <w:sz w:val="36"/>
          <w:szCs w:val="36"/>
        </w:rPr>
        <w:t xml:space="preserve">Rekonstrukce chodníků v ulicích Haškova, Bělohorská, Pionýrů, Kochova v Chomutově, k. </w:t>
      </w:r>
      <w:proofErr w:type="spellStart"/>
      <w:r w:rsidR="002C3B61" w:rsidRPr="002C3B61">
        <w:rPr>
          <w:rFonts w:asciiTheme="minorHAnsi" w:hAnsiTheme="minorHAnsi"/>
          <w:b/>
          <w:sz w:val="36"/>
          <w:szCs w:val="36"/>
        </w:rPr>
        <w:t>ú.</w:t>
      </w:r>
      <w:proofErr w:type="spellEnd"/>
      <w:r w:rsidR="002C3B61" w:rsidRPr="002C3B61">
        <w:rPr>
          <w:rFonts w:asciiTheme="minorHAnsi" w:hAnsiTheme="minorHAnsi"/>
          <w:b/>
          <w:sz w:val="36"/>
          <w:szCs w:val="36"/>
        </w:rPr>
        <w:t xml:space="preserve"> Chomutov I</w:t>
      </w:r>
      <w:r w:rsidRPr="00C36374">
        <w:rPr>
          <w:rFonts w:asciiTheme="minorHAnsi" w:hAnsiTheme="minorHAnsi"/>
          <w:b/>
          <w:sz w:val="36"/>
          <w:szCs w:val="36"/>
        </w:rPr>
        <w:t>“</w:t>
      </w:r>
    </w:p>
    <w:p w:rsidR="00DD4B65" w:rsidRPr="00DD4B65" w:rsidRDefault="00DD4B65" w:rsidP="00DD4B65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p w:rsidR="005E4BCB" w:rsidRDefault="005E4BCB"/>
    <w:p w:rsidR="005E4BCB" w:rsidRDefault="005E4BCB"/>
    <w:p w:rsidR="005E4BCB" w:rsidRDefault="005E4BCB"/>
    <w:p w:rsidR="00502A15" w:rsidRDefault="00502A15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290"/>
      </w:tblGrid>
      <w:tr w:rsidR="00502A15" w:rsidRPr="00502A15" w:rsidTr="005E4BCB">
        <w:trPr>
          <w:jc w:val="center"/>
        </w:trPr>
        <w:tc>
          <w:tcPr>
            <w:tcW w:w="4998" w:type="dxa"/>
          </w:tcPr>
          <w:p w:rsidR="00502A15" w:rsidRPr="00502A15" w:rsidRDefault="00502A15" w:rsidP="00502A15">
            <w:pPr>
              <w:jc w:val="center"/>
              <w:rPr>
                <w:b/>
              </w:rPr>
            </w:pPr>
            <w:r w:rsidRPr="00502A15">
              <w:rPr>
                <w:b/>
              </w:rPr>
              <w:t>Položková cenová nabídka:</w:t>
            </w:r>
          </w:p>
        </w:tc>
        <w:tc>
          <w:tcPr>
            <w:tcW w:w="4290" w:type="dxa"/>
          </w:tcPr>
          <w:p w:rsidR="00502A15" w:rsidRPr="00502A15" w:rsidRDefault="00502A15" w:rsidP="00502A15">
            <w:pPr>
              <w:jc w:val="center"/>
              <w:rPr>
                <w:b/>
              </w:rPr>
            </w:pPr>
            <w:r w:rsidRPr="00502A15">
              <w:rPr>
                <w:b/>
              </w:rPr>
              <w:t>Cena v Kč</w:t>
            </w:r>
          </w:p>
        </w:tc>
      </w:tr>
      <w:tr w:rsidR="00AE507F" w:rsidRPr="00502A15" w:rsidTr="005E4BCB">
        <w:trPr>
          <w:trHeight w:val="567"/>
          <w:jc w:val="center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E507F" w:rsidRPr="00502A15" w:rsidRDefault="00AE507F" w:rsidP="00AE507F">
            <w:pPr>
              <w:jc w:val="center"/>
            </w:pPr>
            <w:r w:rsidRPr="00AE507F">
              <w:rPr>
                <w:b/>
                <w:sz w:val="20"/>
              </w:rPr>
              <w:t>Dílo A - Prvotní návrh řešení stavebních úprav vč. předběžného rozpočtu:</w:t>
            </w:r>
          </w:p>
        </w:tc>
      </w:tr>
      <w:tr w:rsidR="00502A15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502A15" w:rsidRPr="005E4BCB" w:rsidRDefault="00AE507F" w:rsidP="005458E2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Část díla A1 – návrh pro etapu 1 (ulice Haškova)</w:t>
            </w:r>
          </w:p>
        </w:tc>
        <w:tc>
          <w:tcPr>
            <w:tcW w:w="4290" w:type="dxa"/>
            <w:vAlign w:val="center"/>
          </w:tcPr>
          <w:p w:rsidR="00502A15" w:rsidRPr="005E4BCB" w:rsidRDefault="00502A15" w:rsidP="00250E92">
            <w:pPr>
              <w:rPr>
                <w:sz w:val="20"/>
              </w:rPr>
            </w:pPr>
          </w:p>
        </w:tc>
      </w:tr>
      <w:tr w:rsidR="00502A15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502A15" w:rsidRPr="005E4BCB" w:rsidRDefault="00AE507F" w:rsidP="005458E2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Část díla A2 – návrh pro etapu 2 (ulice Bělohorská, Pionýrů)</w:t>
            </w:r>
          </w:p>
        </w:tc>
        <w:tc>
          <w:tcPr>
            <w:tcW w:w="4290" w:type="dxa"/>
            <w:vAlign w:val="center"/>
          </w:tcPr>
          <w:p w:rsidR="00502A15" w:rsidRPr="005E4BCB" w:rsidRDefault="00502A15" w:rsidP="00250E92">
            <w:pPr>
              <w:rPr>
                <w:sz w:val="20"/>
              </w:rPr>
            </w:pPr>
          </w:p>
        </w:tc>
      </w:tr>
      <w:tr w:rsidR="00502A15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502A15" w:rsidRPr="005E4BCB" w:rsidRDefault="00AE507F" w:rsidP="005458E2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Část díla A3 – návrh pro etapu 3 (ulice Kochova)</w:t>
            </w:r>
          </w:p>
        </w:tc>
        <w:tc>
          <w:tcPr>
            <w:tcW w:w="4290" w:type="dxa"/>
            <w:vAlign w:val="center"/>
          </w:tcPr>
          <w:p w:rsidR="00502A15" w:rsidRPr="005E4BCB" w:rsidRDefault="00502A15" w:rsidP="00250E92">
            <w:pPr>
              <w:rPr>
                <w:sz w:val="20"/>
              </w:rPr>
            </w:pPr>
          </w:p>
        </w:tc>
      </w:tr>
    </w:tbl>
    <w:p w:rsidR="00502A15" w:rsidRDefault="00502A15" w:rsidP="00502A15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290"/>
      </w:tblGrid>
      <w:tr w:rsidR="00AE507F" w:rsidRPr="00502A15" w:rsidTr="005E4BCB">
        <w:trPr>
          <w:jc w:val="center"/>
        </w:trPr>
        <w:tc>
          <w:tcPr>
            <w:tcW w:w="4998" w:type="dxa"/>
          </w:tcPr>
          <w:p w:rsidR="00AE507F" w:rsidRPr="00502A15" w:rsidRDefault="00AE507F" w:rsidP="0026016E">
            <w:pPr>
              <w:jc w:val="center"/>
              <w:rPr>
                <w:b/>
              </w:rPr>
            </w:pPr>
            <w:r w:rsidRPr="00502A15">
              <w:rPr>
                <w:b/>
              </w:rPr>
              <w:t>Položková cenová nabídka:</w:t>
            </w:r>
          </w:p>
        </w:tc>
        <w:tc>
          <w:tcPr>
            <w:tcW w:w="4290" w:type="dxa"/>
          </w:tcPr>
          <w:p w:rsidR="00AE507F" w:rsidRPr="00502A15" w:rsidRDefault="00AE507F" w:rsidP="0026016E">
            <w:pPr>
              <w:jc w:val="center"/>
              <w:rPr>
                <w:b/>
              </w:rPr>
            </w:pPr>
            <w:r w:rsidRPr="00502A15">
              <w:rPr>
                <w:b/>
              </w:rPr>
              <w:t>Cena v Kč</w:t>
            </w:r>
          </w:p>
        </w:tc>
      </w:tr>
      <w:tr w:rsidR="00AE507F" w:rsidRPr="00502A15" w:rsidTr="005E4BCB">
        <w:trPr>
          <w:trHeight w:val="567"/>
          <w:jc w:val="center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E507F" w:rsidRPr="00502A15" w:rsidRDefault="00AE507F" w:rsidP="0026016E">
            <w:pPr>
              <w:jc w:val="center"/>
            </w:pPr>
            <w:r w:rsidRPr="00AE507F">
              <w:rPr>
                <w:b/>
                <w:sz w:val="20"/>
              </w:rPr>
              <w:t>Dílo B - Dokumentace pro vydání územního rozhodnutí (DÚR) na stavební úpravy, zajištění pravomocného územního rozhodnutí vč. související inženýrské činnosti:</w:t>
            </w:r>
          </w:p>
        </w:tc>
      </w:tr>
      <w:tr w:rsidR="00AE507F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AE507F" w:rsidRPr="005E4BCB" w:rsidRDefault="00AE507F" w:rsidP="005458E2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Část díla B1 – návrh pro etapu 1 (ulice Haškova)</w:t>
            </w:r>
          </w:p>
        </w:tc>
        <w:tc>
          <w:tcPr>
            <w:tcW w:w="4290" w:type="dxa"/>
            <w:vAlign w:val="center"/>
          </w:tcPr>
          <w:p w:rsidR="00AE507F" w:rsidRPr="005E4BCB" w:rsidRDefault="00AE507F" w:rsidP="0026016E">
            <w:pPr>
              <w:rPr>
                <w:sz w:val="20"/>
              </w:rPr>
            </w:pPr>
          </w:p>
        </w:tc>
      </w:tr>
      <w:tr w:rsidR="00AE507F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AE507F" w:rsidRPr="005E4BCB" w:rsidRDefault="00AE507F" w:rsidP="0026016E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Inženýrská činnost</w:t>
            </w:r>
          </w:p>
        </w:tc>
        <w:tc>
          <w:tcPr>
            <w:tcW w:w="4290" w:type="dxa"/>
            <w:vAlign w:val="center"/>
          </w:tcPr>
          <w:p w:rsidR="00AE507F" w:rsidRPr="005E4BCB" w:rsidRDefault="00AE507F" w:rsidP="0026016E">
            <w:pPr>
              <w:rPr>
                <w:sz w:val="20"/>
              </w:rPr>
            </w:pPr>
          </w:p>
        </w:tc>
      </w:tr>
      <w:tr w:rsidR="00AE507F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AE507F" w:rsidRPr="005E4BCB" w:rsidRDefault="00AE507F" w:rsidP="005458E2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Část díla B2 – návrh pro etapu 2 (ulice Bělohorská, Pionýrů)</w:t>
            </w:r>
          </w:p>
        </w:tc>
        <w:tc>
          <w:tcPr>
            <w:tcW w:w="4290" w:type="dxa"/>
            <w:vAlign w:val="center"/>
          </w:tcPr>
          <w:p w:rsidR="00AE507F" w:rsidRPr="005E4BCB" w:rsidRDefault="00AE507F" w:rsidP="0026016E">
            <w:pPr>
              <w:rPr>
                <w:sz w:val="20"/>
              </w:rPr>
            </w:pPr>
          </w:p>
        </w:tc>
      </w:tr>
      <w:tr w:rsidR="00AE507F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AE507F" w:rsidRPr="005E4BCB" w:rsidRDefault="00AE507F" w:rsidP="00AE507F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Inženýrská činnost</w:t>
            </w:r>
          </w:p>
        </w:tc>
        <w:tc>
          <w:tcPr>
            <w:tcW w:w="4290" w:type="dxa"/>
            <w:vAlign w:val="center"/>
          </w:tcPr>
          <w:p w:rsidR="00AE507F" w:rsidRPr="005E4BCB" w:rsidRDefault="00AE507F" w:rsidP="00AE507F">
            <w:pPr>
              <w:rPr>
                <w:sz w:val="20"/>
              </w:rPr>
            </w:pPr>
          </w:p>
        </w:tc>
      </w:tr>
      <w:tr w:rsidR="00AE507F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AE507F" w:rsidRPr="005E4BCB" w:rsidRDefault="00AE507F" w:rsidP="005458E2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Část díla B3 – návrh pro etapu 3 (ulice Kochova)</w:t>
            </w:r>
          </w:p>
        </w:tc>
        <w:tc>
          <w:tcPr>
            <w:tcW w:w="4290" w:type="dxa"/>
            <w:vAlign w:val="center"/>
          </w:tcPr>
          <w:p w:rsidR="00AE507F" w:rsidRPr="005E4BCB" w:rsidRDefault="00AE507F" w:rsidP="00AE507F">
            <w:pPr>
              <w:rPr>
                <w:sz w:val="20"/>
              </w:rPr>
            </w:pPr>
          </w:p>
        </w:tc>
      </w:tr>
      <w:tr w:rsidR="00AE507F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AE507F" w:rsidRPr="005E4BCB" w:rsidRDefault="00AE507F" w:rsidP="00AE507F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Inženýrská činnost</w:t>
            </w:r>
          </w:p>
        </w:tc>
        <w:tc>
          <w:tcPr>
            <w:tcW w:w="4290" w:type="dxa"/>
            <w:vAlign w:val="center"/>
          </w:tcPr>
          <w:p w:rsidR="00AE507F" w:rsidRPr="005E4BCB" w:rsidRDefault="00AE507F" w:rsidP="00AE507F">
            <w:pPr>
              <w:rPr>
                <w:sz w:val="20"/>
              </w:rPr>
            </w:pPr>
          </w:p>
        </w:tc>
      </w:tr>
    </w:tbl>
    <w:p w:rsidR="00AE507F" w:rsidRDefault="00AE507F" w:rsidP="00502A15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290"/>
      </w:tblGrid>
      <w:tr w:rsidR="00AE507F" w:rsidRPr="00502A15" w:rsidTr="005E4BCB">
        <w:trPr>
          <w:jc w:val="center"/>
        </w:trPr>
        <w:tc>
          <w:tcPr>
            <w:tcW w:w="4998" w:type="dxa"/>
          </w:tcPr>
          <w:p w:rsidR="00AE507F" w:rsidRPr="00502A15" w:rsidRDefault="00AE507F" w:rsidP="0026016E">
            <w:pPr>
              <w:jc w:val="center"/>
              <w:rPr>
                <w:b/>
              </w:rPr>
            </w:pPr>
            <w:r w:rsidRPr="00502A15">
              <w:rPr>
                <w:b/>
              </w:rPr>
              <w:t>Položková cenová nabídka:</w:t>
            </w:r>
          </w:p>
        </w:tc>
        <w:tc>
          <w:tcPr>
            <w:tcW w:w="4290" w:type="dxa"/>
          </w:tcPr>
          <w:p w:rsidR="00AE507F" w:rsidRPr="00502A15" w:rsidRDefault="00AE507F" w:rsidP="0026016E">
            <w:pPr>
              <w:jc w:val="center"/>
              <w:rPr>
                <w:b/>
              </w:rPr>
            </w:pPr>
            <w:r w:rsidRPr="00502A15">
              <w:rPr>
                <w:b/>
              </w:rPr>
              <w:t>Cena v Kč</w:t>
            </w:r>
          </w:p>
        </w:tc>
      </w:tr>
      <w:tr w:rsidR="00AE507F" w:rsidRPr="00502A15" w:rsidTr="005E4BCB">
        <w:trPr>
          <w:trHeight w:val="567"/>
          <w:jc w:val="center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E507F" w:rsidRPr="00502A15" w:rsidRDefault="00AE507F" w:rsidP="0026016E">
            <w:pPr>
              <w:jc w:val="center"/>
            </w:pPr>
            <w:r w:rsidRPr="00AE507F">
              <w:rPr>
                <w:b/>
                <w:sz w:val="20"/>
              </w:rPr>
              <w:t>Dílo C - Dokumentace pro vydání stavebního povolení (DSP) na stavební úpravy a zajištění pravomocného stavebního povolení vč. související inženýrské činnosti, zajištění povolení kácení dřevin:</w:t>
            </w:r>
          </w:p>
        </w:tc>
      </w:tr>
      <w:tr w:rsidR="00AE507F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AE507F" w:rsidRPr="005E4BCB" w:rsidRDefault="00AE507F" w:rsidP="005458E2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Část díla C1 – návrh pro etapu 1 (ulice Haškova)</w:t>
            </w:r>
          </w:p>
        </w:tc>
        <w:tc>
          <w:tcPr>
            <w:tcW w:w="4290" w:type="dxa"/>
            <w:vAlign w:val="center"/>
          </w:tcPr>
          <w:p w:rsidR="00AE507F" w:rsidRPr="005E4BCB" w:rsidRDefault="00AE507F" w:rsidP="0026016E">
            <w:pPr>
              <w:rPr>
                <w:sz w:val="20"/>
              </w:rPr>
            </w:pPr>
          </w:p>
        </w:tc>
      </w:tr>
      <w:tr w:rsidR="00AE507F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AE507F" w:rsidRPr="005E4BCB" w:rsidRDefault="00AE507F" w:rsidP="00AE507F">
            <w:pPr>
              <w:pStyle w:val="Odstavecseseznamem"/>
              <w:ind w:left="0"/>
              <w:jc w:val="both"/>
              <w:rPr>
                <w:sz w:val="20"/>
              </w:rPr>
            </w:pPr>
            <w:bookmarkStart w:id="0" w:name="_GoBack"/>
            <w:r w:rsidRPr="005E4BCB">
              <w:rPr>
                <w:sz w:val="20"/>
              </w:rPr>
              <w:t>Inženýrská činnost</w:t>
            </w:r>
          </w:p>
        </w:tc>
        <w:tc>
          <w:tcPr>
            <w:tcW w:w="4290" w:type="dxa"/>
            <w:vAlign w:val="center"/>
          </w:tcPr>
          <w:p w:rsidR="00AE507F" w:rsidRPr="005E4BCB" w:rsidRDefault="00AE507F" w:rsidP="00AE507F">
            <w:pPr>
              <w:rPr>
                <w:sz w:val="20"/>
              </w:rPr>
            </w:pPr>
          </w:p>
        </w:tc>
      </w:tr>
      <w:bookmarkEnd w:id="0"/>
      <w:tr w:rsidR="005E4BCB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5E4BCB" w:rsidRPr="005E4BCB" w:rsidRDefault="005E4BCB" w:rsidP="005E4BCB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Položkový rozpočet a výkaz výměr</w:t>
            </w:r>
          </w:p>
        </w:tc>
        <w:tc>
          <w:tcPr>
            <w:tcW w:w="4290" w:type="dxa"/>
            <w:vAlign w:val="center"/>
          </w:tcPr>
          <w:p w:rsidR="005E4BCB" w:rsidRPr="005E4BCB" w:rsidRDefault="005E4BCB" w:rsidP="005E4BCB">
            <w:pPr>
              <w:rPr>
                <w:sz w:val="20"/>
              </w:rPr>
            </w:pPr>
          </w:p>
        </w:tc>
      </w:tr>
      <w:tr w:rsidR="005E4BCB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5E4BCB" w:rsidRPr="005E4BCB" w:rsidRDefault="005E4BCB" w:rsidP="005E4BCB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Část díla C2 – návrh pro etapu 2 (ulice Bělohorská, Pionýrů)</w:t>
            </w:r>
          </w:p>
        </w:tc>
        <w:tc>
          <w:tcPr>
            <w:tcW w:w="4290" w:type="dxa"/>
            <w:vAlign w:val="center"/>
          </w:tcPr>
          <w:p w:rsidR="005E4BCB" w:rsidRPr="005E4BCB" w:rsidRDefault="005E4BCB" w:rsidP="005E4BCB">
            <w:pPr>
              <w:rPr>
                <w:sz w:val="20"/>
              </w:rPr>
            </w:pPr>
          </w:p>
        </w:tc>
      </w:tr>
      <w:tr w:rsidR="005E4BCB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5E4BCB" w:rsidRPr="005E4BCB" w:rsidRDefault="005E4BCB" w:rsidP="005E4BCB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Inženýrská činnost</w:t>
            </w:r>
          </w:p>
        </w:tc>
        <w:tc>
          <w:tcPr>
            <w:tcW w:w="4290" w:type="dxa"/>
            <w:vAlign w:val="center"/>
          </w:tcPr>
          <w:p w:rsidR="005E4BCB" w:rsidRPr="005E4BCB" w:rsidRDefault="005E4BCB" w:rsidP="005E4BCB">
            <w:pPr>
              <w:rPr>
                <w:sz w:val="20"/>
              </w:rPr>
            </w:pPr>
          </w:p>
        </w:tc>
      </w:tr>
      <w:tr w:rsidR="005E4BCB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5E4BCB" w:rsidRPr="005E4BCB" w:rsidRDefault="005E4BCB" w:rsidP="005E4BCB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Položkový rozpočet a výkaz výměr</w:t>
            </w:r>
          </w:p>
        </w:tc>
        <w:tc>
          <w:tcPr>
            <w:tcW w:w="4290" w:type="dxa"/>
            <w:vAlign w:val="center"/>
          </w:tcPr>
          <w:p w:rsidR="005E4BCB" w:rsidRPr="005E4BCB" w:rsidRDefault="005E4BCB" w:rsidP="005E4BCB">
            <w:pPr>
              <w:rPr>
                <w:sz w:val="20"/>
              </w:rPr>
            </w:pPr>
          </w:p>
        </w:tc>
      </w:tr>
      <w:tr w:rsidR="005E4BCB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5E4BCB" w:rsidRPr="005E4BCB" w:rsidRDefault="005E4BCB" w:rsidP="005E4BCB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Část díla C3 – návrh pro etapu 3 (ulice Kochova)</w:t>
            </w:r>
          </w:p>
        </w:tc>
        <w:tc>
          <w:tcPr>
            <w:tcW w:w="4290" w:type="dxa"/>
            <w:vAlign w:val="center"/>
          </w:tcPr>
          <w:p w:rsidR="005E4BCB" w:rsidRPr="005E4BCB" w:rsidRDefault="005E4BCB" w:rsidP="005E4BCB">
            <w:pPr>
              <w:rPr>
                <w:sz w:val="20"/>
              </w:rPr>
            </w:pPr>
          </w:p>
        </w:tc>
      </w:tr>
      <w:tr w:rsidR="005E4BCB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5E4BCB" w:rsidRPr="005E4BCB" w:rsidRDefault="005E4BCB" w:rsidP="005E4BCB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Inženýrská činnost</w:t>
            </w:r>
          </w:p>
        </w:tc>
        <w:tc>
          <w:tcPr>
            <w:tcW w:w="4290" w:type="dxa"/>
            <w:vAlign w:val="center"/>
          </w:tcPr>
          <w:p w:rsidR="005E4BCB" w:rsidRPr="005E4BCB" w:rsidRDefault="005E4BCB" w:rsidP="005E4BCB">
            <w:pPr>
              <w:rPr>
                <w:sz w:val="20"/>
              </w:rPr>
            </w:pPr>
          </w:p>
        </w:tc>
      </w:tr>
      <w:tr w:rsidR="005E4BCB" w:rsidRPr="00502A15" w:rsidTr="005E4BCB">
        <w:trPr>
          <w:trHeight w:val="567"/>
          <w:jc w:val="center"/>
        </w:trPr>
        <w:tc>
          <w:tcPr>
            <w:tcW w:w="4998" w:type="dxa"/>
            <w:vAlign w:val="center"/>
          </w:tcPr>
          <w:p w:rsidR="005E4BCB" w:rsidRPr="005E4BCB" w:rsidRDefault="005E4BCB" w:rsidP="005E4BCB">
            <w:pPr>
              <w:pStyle w:val="Odstavecseseznamem"/>
              <w:ind w:left="0"/>
              <w:jc w:val="both"/>
              <w:rPr>
                <w:sz w:val="20"/>
              </w:rPr>
            </w:pPr>
            <w:r w:rsidRPr="005E4BCB">
              <w:rPr>
                <w:sz w:val="20"/>
              </w:rPr>
              <w:t>Položkový rozpočet a výkaz výměr</w:t>
            </w:r>
          </w:p>
        </w:tc>
        <w:tc>
          <w:tcPr>
            <w:tcW w:w="4290" w:type="dxa"/>
            <w:vAlign w:val="center"/>
          </w:tcPr>
          <w:p w:rsidR="005E4BCB" w:rsidRPr="005E4BCB" w:rsidRDefault="005E4BCB" w:rsidP="005E4BCB">
            <w:pPr>
              <w:rPr>
                <w:sz w:val="20"/>
              </w:rPr>
            </w:pPr>
          </w:p>
        </w:tc>
      </w:tr>
    </w:tbl>
    <w:p w:rsidR="00AE507F" w:rsidRDefault="00AE507F" w:rsidP="00502A15"/>
    <w:sectPr w:rsidR="00AE507F" w:rsidSect="005E4BC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1E" w:rsidRDefault="0001421E" w:rsidP="00A52A99">
      <w:pPr>
        <w:spacing w:after="0" w:line="240" w:lineRule="auto"/>
      </w:pPr>
      <w:r>
        <w:separator/>
      </w:r>
    </w:p>
  </w:endnote>
  <w:endnote w:type="continuationSeparator" w:id="0">
    <w:p w:rsidR="0001421E" w:rsidRDefault="0001421E" w:rsidP="00A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1E" w:rsidRDefault="0001421E" w:rsidP="00A52A99">
      <w:pPr>
        <w:spacing w:after="0" w:line="240" w:lineRule="auto"/>
      </w:pPr>
      <w:r>
        <w:separator/>
      </w:r>
    </w:p>
  </w:footnote>
  <w:footnote w:type="continuationSeparator" w:id="0">
    <w:p w:rsidR="0001421E" w:rsidRDefault="0001421E" w:rsidP="00A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99" w:rsidRPr="00A52A99" w:rsidRDefault="00A52A9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Pr="00A52A99">
      <w:rPr>
        <w:rFonts w:asciiTheme="minorHAnsi" w:hAnsiTheme="minorHAnsi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1421E"/>
    <w:rsid w:val="00053313"/>
    <w:rsid w:val="00074486"/>
    <w:rsid w:val="000C7D61"/>
    <w:rsid w:val="000F4BD2"/>
    <w:rsid w:val="00113B4D"/>
    <w:rsid w:val="00192D09"/>
    <w:rsid w:val="001C3A50"/>
    <w:rsid w:val="001C6611"/>
    <w:rsid w:val="001F4EFF"/>
    <w:rsid w:val="00244B82"/>
    <w:rsid w:val="00250A31"/>
    <w:rsid w:val="00250FBE"/>
    <w:rsid w:val="00265E72"/>
    <w:rsid w:val="002A1152"/>
    <w:rsid w:val="002B313F"/>
    <w:rsid w:val="002C3B61"/>
    <w:rsid w:val="002F7B64"/>
    <w:rsid w:val="00301E64"/>
    <w:rsid w:val="00331554"/>
    <w:rsid w:val="003328D0"/>
    <w:rsid w:val="003625D9"/>
    <w:rsid w:val="003B3005"/>
    <w:rsid w:val="003D3791"/>
    <w:rsid w:val="003D6F56"/>
    <w:rsid w:val="00414FDA"/>
    <w:rsid w:val="004A657F"/>
    <w:rsid w:val="004E55E9"/>
    <w:rsid w:val="00502A15"/>
    <w:rsid w:val="005458E2"/>
    <w:rsid w:val="005A4886"/>
    <w:rsid w:val="005C7566"/>
    <w:rsid w:val="005E4BCB"/>
    <w:rsid w:val="005E798D"/>
    <w:rsid w:val="00603221"/>
    <w:rsid w:val="00610F54"/>
    <w:rsid w:val="00641A23"/>
    <w:rsid w:val="00673F99"/>
    <w:rsid w:val="00754A15"/>
    <w:rsid w:val="00762C5C"/>
    <w:rsid w:val="007630A7"/>
    <w:rsid w:val="007724F8"/>
    <w:rsid w:val="00776E75"/>
    <w:rsid w:val="00785E5E"/>
    <w:rsid w:val="007D0B41"/>
    <w:rsid w:val="007F7995"/>
    <w:rsid w:val="00820A4B"/>
    <w:rsid w:val="00826A27"/>
    <w:rsid w:val="00892E84"/>
    <w:rsid w:val="008D2EF3"/>
    <w:rsid w:val="008D79FF"/>
    <w:rsid w:val="00905EF7"/>
    <w:rsid w:val="009248F4"/>
    <w:rsid w:val="00936E7A"/>
    <w:rsid w:val="00945057"/>
    <w:rsid w:val="009A23AA"/>
    <w:rsid w:val="009F7A6C"/>
    <w:rsid w:val="00A27D50"/>
    <w:rsid w:val="00A27E66"/>
    <w:rsid w:val="00A46CB2"/>
    <w:rsid w:val="00A52A99"/>
    <w:rsid w:val="00A55B23"/>
    <w:rsid w:val="00A604FE"/>
    <w:rsid w:val="00A634C0"/>
    <w:rsid w:val="00A701CC"/>
    <w:rsid w:val="00A72835"/>
    <w:rsid w:val="00A81303"/>
    <w:rsid w:val="00AA58CC"/>
    <w:rsid w:val="00AC664F"/>
    <w:rsid w:val="00AE507F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D7CA8"/>
    <w:rsid w:val="00CE6D1B"/>
    <w:rsid w:val="00CF4AB0"/>
    <w:rsid w:val="00D16AFB"/>
    <w:rsid w:val="00D24B34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801D-EDBD-44B1-A7B9-16FAC9B0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table" w:styleId="Mkatabulky">
    <w:name w:val="Table Grid"/>
    <w:basedOn w:val="Normlntabulka"/>
    <w:uiPriority w:val="59"/>
    <w:rsid w:val="0050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AE507F"/>
    <w:pPr>
      <w:spacing w:after="0" w:line="240" w:lineRule="auto"/>
      <w:ind w:left="720"/>
      <w:contextualSpacing/>
    </w:pPr>
    <w:rPr>
      <w:rFonts w:ascii="Calibri" w:eastAsia="Calibri" w:hAnsi="Calibri"/>
      <w:lang w:eastAsia="cs-CZ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locked/>
    <w:rsid w:val="00AE507F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Říha Stanislav</cp:lastModifiedBy>
  <cp:revision>18</cp:revision>
  <cp:lastPrinted>2017-04-18T09:33:00Z</cp:lastPrinted>
  <dcterms:created xsi:type="dcterms:W3CDTF">2016-06-21T07:37:00Z</dcterms:created>
  <dcterms:modified xsi:type="dcterms:W3CDTF">2017-06-16T06:04:00Z</dcterms:modified>
</cp:coreProperties>
</file>